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631" w:rsidRPr="00501977" w:rsidRDefault="00504631" w:rsidP="00504631">
      <w:pPr>
        <w:spacing w:after="100" w:afterAutospacing="1" w:line="0" w:lineRule="atLeast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36FAB9C" wp14:editId="7E176B0A">
            <wp:simplePos x="0" y="0"/>
            <wp:positionH relativeFrom="column">
              <wp:posOffset>3355340</wp:posOffset>
            </wp:positionH>
            <wp:positionV relativeFrom="paragraph">
              <wp:posOffset>-275475</wp:posOffset>
            </wp:positionV>
            <wp:extent cx="2269012" cy="16675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012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1977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504631" w:rsidRPr="00501977" w:rsidRDefault="00504631" w:rsidP="00504631">
      <w:pPr>
        <w:spacing w:after="100" w:afterAutospacing="1" w:line="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01977">
        <w:rPr>
          <w:rFonts w:ascii="Times New Roman" w:hAnsi="Times New Roman" w:cs="Times New Roman"/>
          <w:sz w:val="28"/>
          <w:szCs w:val="28"/>
        </w:rPr>
        <w:t>Директор</w:t>
      </w:r>
    </w:p>
    <w:p w:rsidR="00504631" w:rsidRPr="00501977" w:rsidRDefault="00504631" w:rsidP="00504631">
      <w:pPr>
        <w:spacing w:after="100" w:afterAutospacing="1" w:line="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01977">
        <w:rPr>
          <w:rFonts w:ascii="Times New Roman" w:hAnsi="Times New Roman" w:cs="Times New Roman"/>
          <w:sz w:val="28"/>
          <w:szCs w:val="28"/>
        </w:rPr>
        <w:t>МБОУ «СОШ п. Победа»</w:t>
      </w:r>
    </w:p>
    <w:p w:rsidR="00504631" w:rsidRPr="00501977" w:rsidRDefault="00504631" w:rsidP="00504631">
      <w:pPr>
        <w:spacing w:after="100" w:afterAutospacing="1" w:line="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04631" w:rsidRPr="00501977" w:rsidRDefault="00504631" w:rsidP="00504631">
      <w:pPr>
        <w:spacing w:after="100" w:afterAutospacing="1" w:line="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01977">
        <w:rPr>
          <w:rFonts w:ascii="Times New Roman" w:hAnsi="Times New Roman" w:cs="Times New Roman"/>
          <w:sz w:val="28"/>
          <w:szCs w:val="28"/>
        </w:rPr>
        <w:t>___________ /Л.Р. Ермакова/</w:t>
      </w:r>
    </w:p>
    <w:p w:rsidR="009A794D" w:rsidRDefault="009A794D" w:rsidP="009A794D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4631" w:rsidRDefault="00504631" w:rsidP="0050463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4631" w:rsidRPr="00504631" w:rsidRDefault="00504631" w:rsidP="0050463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1BE" w:rsidRPr="00504631" w:rsidRDefault="00E571BE" w:rsidP="00E571BE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4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E571BE" w:rsidRPr="00504631" w:rsidRDefault="004F033C" w:rsidP="00E571BE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6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мероприятий</w:t>
      </w:r>
      <w:r w:rsidR="00E571BE" w:rsidRPr="00504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5BDA" w:rsidRPr="005046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Правовой четверти</w:t>
      </w:r>
    </w:p>
    <w:p w:rsidR="00E571BE" w:rsidRPr="00504631" w:rsidRDefault="00E571BE" w:rsidP="00E571BE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6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«СОШ п. Победа»</w:t>
      </w:r>
      <w:r w:rsidR="004F033C" w:rsidRPr="00504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63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Азнакаевского муниципального района</w:t>
      </w:r>
      <w:r w:rsidR="004F033C" w:rsidRPr="00504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</w:t>
      </w:r>
    </w:p>
    <w:p w:rsidR="00504631" w:rsidRPr="00504631" w:rsidRDefault="00BC5BDA" w:rsidP="0050463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631">
        <w:rPr>
          <w:rFonts w:ascii="Times New Roman" w:eastAsia="Times New Roman" w:hAnsi="Times New Roman" w:cs="Times New Roman"/>
          <w:sz w:val="28"/>
          <w:szCs w:val="28"/>
          <w:lang w:eastAsia="ru-RU"/>
        </w:rPr>
        <w:t>(ноябрь-декабрь 2023-2024 учебный год)</w:t>
      </w:r>
    </w:p>
    <w:tbl>
      <w:tblPr>
        <w:tblStyle w:val="a3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97"/>
        <w:gridCol w:w="1005"/>
        <w:gridCol w:w="7796"/>
        <w:gridCol w:w="1843"/>
      </w:tblGrid>
      <w:tr w:rsidR="00504631" w:rsidRPr="00504631" w:rsidTr="00504631">
        <w:trPr>
          <w:trHeight w:val="495"/>
        </w:trPr>
        <w:tc>
          <w:tcPr>
            <w:tcW w:w="697" w:type="dxa"/>
          </w:tcPr>
          <w:p w:rsidR="00504631" w:rsidRPr="00504631" w:rsidRDefault="00504631" w:rsidP="009A794D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005" w:type="dxa"/>
          </w:tcPr>
          <w:p w:rsidR="00504631" w:rsidRPr="00504631" w:rsidRDefault="00504631" w:rsidP="009A794D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7796" w:type="dxa"/>
          </w:tcPr>
          <w:p w:rsidR="00504631" w:rsidRPr="00504631" w:rsidRDefault="00504631" w:rsidP="009A794D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Мероприятие</w:t>
            </w:r>
          </w:p>
        </w:tc>
        <w:tc>
          <w:tcPr>
            <w:tcW w:w="1843" w:type="dxa"/>
          </w:tcPr>
          <w:p w:rsidR="00504631" w:rsidRPr="00504631" w:rsidRDefault="00504631" w:rsidP="009A794D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(сроки проведения)</w:t>
            </w:r>
          </w:p>
        </w:tc>
      </w:tr>
      <w:tr w:rsidR="00504631" w:rsidRPr="00504631" w:rsidTr="00504631">
        <w:trPr>
          <w:trHeight w:val="495"/>
        </w:trPr>
        <w:tc>
          <w:tcPr>
            <w:tcW w:w="697" w:type="dxa"/>
          </w:tcPr>
          <w:p w:rsidR="00504631" w:rsidRPr="00504631" w:rsidRDefault="00504631" w:rsidP="009851CA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5" w:type="dxa"/>
          </w:tcPr>
          <w:p w:rsidR="00504631" w:rsidRPr="00504631" w:rsidRDefault="00504631" w:rsidP="009A794D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7796" w:type="dxa"/>
          </w:tcPr>
          <w:p w:rsidR="00504631" w:rsidRPr="00504631" w:rsidRDefault="00504631" w:rsidP="00504631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творческих работ «Ребенок в мире прав»</w:t>
            </w:r>
          </w:p>
        </w:tc>
        <w:tc>
          <w:tcPr>
            <w:tcW w:w="1843" w:type="dxa"/>
          </w:tcPr>
          <w:p w:rsidR="00504631" w:rsidRPr="00504631" w:rsidRDefault="00504631" w:rsidP="00504631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7-20 ноября</w:t>
            </w:r>
          </w:p>
        </w:tc>
      </w:tr>
      <w:tr w:rsidR="00504631" w:rsidRPr="00504631" w:rsidTr="00504631">
        <w:trPr>
          <w:trHeight w:val="495"/>
        </w:trPr>
        <w:tc>
          <w:tcPr>
            <w:tcW w:w="697" w:type="dxa"/>
          </w:tcPr>
          <w:p w:rsidR="00504631" w:rsidRPr="00504631" w:rsidRDefault="00504631" w:rsidP="009851CA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5" w:type="dxa"/>
          </w:tcPr>
          <w:p w:rsidR="00504631" w:rsidRPr="00504631" w:rsidRDefault="00504631" w:rsidP="009A794D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7796" w:type="dxa"/>
          </w:tcPr>
          <w:p w:rsidR="00504631" w:rsidRPr="00504631" w:rsidRDefault="00504631" w:rsidP="00504631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631">
              <w:rPr>
                <w:rFonts w:ascii="Times New Roman" w:hAnsi="Times New Roman" w:cs="Times New Roman"/>
                <w:sz w:val="26"/>
                <w:szCs w:val="26"/>
              </w:rPr>
              <w:t>Книжная выставка «Законы и правила для тебя»,</w:t>
            </w:r>
          </w:p>
          <w:p w:rsidR="00504631" w:rsidRPr="00504631" w:rsidRDefault="00504631" w:rsidP="00504631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631">
              <w:rPr>
                <w:rFonts w:ascii="Times New Roman" w:hAnsi="Times New Roman" w:cs="Times New Roman"/>
                <w:sz w:val="26"/>
                <w:szCs w:val="26"/>
              </w:rPr>
              <w:t>«Школьникам о праве»</w:t>
            </w:r>
          </w:p>
        </w:tc>
        <w:tc>
          <w:tcPr>
            <w:tcW w:w="1843" w:type="dxa"/>
          </w:tcPr>
          <w:p w:rsidR="00504631" w:rsidRPr="00504631" w:rsidRDefault="00504631" w:rsidP="00504631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Ноябрь-декабрь</w:t>
            </w:r>
          </w:p>
        </w:tc>
      </w:tr>
      <w:tr w:rsidR="00504631" w:rsidRPr="00504631" w:rsidTr="00504631">
        <w:trPr>
          <w:trHeight w:val="655"/>
        </w:trPr>
        <w:tc>
          <w:tcPr>
            <w:tcW w:w="697" w:type="dxa"/>
          </w:tcPr>
          <w:p w:rsidR="00504631" w:rsidRPr="00504631" w:rsidRDefault="00504631" w:rsidP="009851CA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05" w:type="dxa"/>
          </w:tcPr>
          <w:p w:rsidR="00504631" w:rsidRPr="00504631" w:rsidRDefault="00504631" w:rsidP="004F033C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7796" w:type="dxa"/>
          </w:tcPr>
          <w:p w:rsidR="00504631" w:rsidRPr="00504631" w:rsidRDefault="00504631" w:rsidP="00504631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Путешествие по Конвенции о правах ребенка (знакомство с основными правами детей).</w:t>
            </w:r>
          </w:p>
        </w:tc>
        <w:tc>
          <w:tcPr>
            <w:tcW w:w="1843" w:type="dxa"/>
          </w:tcPr>
          <w:p w:rsidR="00504631" w:rsidRPr="00504631" w:rsidRDefault="00504631" w:rsidP="00504631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ноября</w:t>
            </w:r>
          </w:p>
        </w:tc>
      </w:tr>
      <w:tr w:rsidR="00504631" w:rsidRPr="00504631" w:rsidTr="00504631">
        <w:trPr>
          <w:trHeight w:val="655"/>
        </w:trPr>
        <w:tc>
          <w:tcPr>
            <w:tcW w:w="697" w:type="dxa"/>
          </w:tcPr>
          <w:p w:rsidR="00504631" w:rsidRPr="00504631" w:rsidRDefault="00504631" w:rsidP="009851CA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05" w:type="dxa"/>
          </w:tcPr>
          <w:p w:rsidR="00504631" w:rsidRPr="00504631" w:rsidRDefault="00504631" w:rsidP="004F033C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5-11</w:t>
            </w:r>
          </w:p>
        </w:tc>
        <w:tc>
          <w:tcPr>
            <w:tcW w:w="7796" w:type="dxa"/>
          </w:tcPr>
          <w:p w:rsidR="00504631" w:rsidRPr="00504631" w:rsidRDefault="00504631" w:rsidP="00504631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Воспитательный час «Мы в ответе за свои поступки</w:t>
            </w:r>
          </w:p>
        </w:tc>
        <w:tc>
          <w:tcPr>
            <w:tcW w:w="1843" w:type="dxa"/>
          </w:tcPr>
          <w:p w:rsidR="00504631" w:rsidRPr="00504631" w:rsidRDefault="00504631" w:rsidP="00504631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ноября</w:t>
            </w:r>
          </w:p>
        </w:tc>
      </w:tr>
      <w:tr w:rsidR="00504631" w:rsidRPr="00504631" w:rsidTr="00504631">
        <w:trPr>
          <w:trHeight w:val="1009"/>
        </w:trPr>
        <w:tc>
          <w:tcPr>
            <w:tcW w:w="697" w:type="dxa"/>
          </w:tcPr>
          <w:p w:rsidR="00504631" w:rsidRPr="00504631" w:rsidRDefault="00504631" w:rsidP="009851CA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05" w:type="dxa"/>
          </w:tcPr>
          <w:p w:rsidR="00504631" w:rsidRPr="00504631" w:rsidRDefault="00504631" w:rsidP="004F033C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1-11 </w:t>
            </w:r>
          </w:p>
        </w:tc>
        <w:tc>
          <w:tcPr>
            <w:tcW w:w="7796" w:type="dxa"/>
          </w:tcPr>
          <w:p w:rsidR="00504631" w:rsidRPr="00504631" w:rsidRDefault="00504631" w:rsidP="00504631">
            <w:pPr>
              <w:ind w:left="-150" w:right="-30"/>
              <w:jc w:val="center"/>
              <w:rPr>
                <w:rFonts w:ascii="Arial" w:eastAsia="Times New Roman" w:hAnsi="Arial" w:cs="Arial"/>
                <w:color w:val="0000FF"/>
                <w:sz w:val="26"/>
                <w:szCs w:val="26"/>
                <w:shd w:val="clear" w:color="auto" w:fill="FFFFFF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Единый урок на тему: </w:t>
            </w: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«20 ноября – Всероссийский День правовой помощи детям». </w:t>
            </w: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"https://nsportal.ru/shkola/vneklassnaya-rabota/library/2014/11/20/organizatsiya-raboty-shkolnoy-pochty-doveriya" \t "_blank" </w:instrText>
            </w: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504631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>Организация работы школьной "Почты доверия".</w:t>
            </w:r>
          </w:p>
          <w:p w:rsidR="00504631" w:rsidRPr="00504631" w:rsidRDefault="00504631" w:rsidP="00504631">
            <w:pPr>
              <w:spacing w:after="100" w:afterAutospacing="1" w:line="0" w:lineRule="atLeas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1843" w:type="dxa"/>
          </w:tcPr>
          <w:p w:rsidR="00504631" w:rsidRPr="00504631" w:rsidRDefault="00504631" w:rsidP="00504631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ноября</w:t>
            </w:r>
          </w:p>
        </w:tc>
      </w:tr>
      <w:tr w:rsidR="00504631" w:rsidRPr="00504631" w:rsidTr="00504631">
        <w:trPr>
          <w:trHeight w:val="655"/>
        </w:trPr>
        <w:tc>
          <w:tcPr>
            <w:tcW w:w="697" w:type="dxa"/>
          </w:tcPr>
          <w:p w:rsidR="00504631" w:rsidRPr="00504631" w:rsidRDefault="00504631" w:rsidP="009851CA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05" w:type="dxa"/>
          </w:tcPr>
          <w:p w:rsidR="00504631" w:rsidRPr="00504631" w:rsidRDefault="00504631" w:rsidP="004F033C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6-7</w:t>
            </w:r>
          </w:p>
        </w:tc>
        <w:tc>
          <w:tcPr>
            <w:tcW w:w="7796" w:type="dxa"/>
          </w:tcPr>
          <w:p w:rsidR="00504631" w:rsidRPr="00504631" w:rsidRDefault="00504631" w:rsidP="003A20CA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Викторина по теме </w:t>
            </w: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“Права и обязанности подростка”</w:t>
            </w:r>
          </w:p>
          <w:p w:rsidR="00504631" w:rsidRPr="00504631" w:rsidRDefault="00504631" w:rsidP="00354EC2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504631" w:rsidRPr="00504631" w:rsidRDefault="00504631" w:rsidP="00504631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ноября</w:t>
            </w:r>
          </w:p>
        </w:tc>
      </w:tr>
      <w:tr w:rsidR="00504631" w:rsidRPr="00504631" w:rsidTr="00504631">
        <w:trPr>
          <w:trHeight w:val="655"/>
        </w:trPr>
        <w:tc>
          <w:tcPr>
            <w:tcW w:w="697" w:type="dxa"/>
          </w:tcPr>
          <w:p w:rsidR="00504631" w:rsidRPr="00504631" w:rsidRDefault="00504631" w:rsidP="009851CA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05" w:type="dxa"/>
          </w:tcPr>
          <w:p w:rsidR="00504631" w:rsidRPr="00504631" w:rsidRDefault="00504631" w:rsidP="004F033C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8-9</w:t>
            </w:r>
          </w:p>
        </w:tc>
        <w:tc>
          <w:tcPr>
            <w:tcW w:w="7796" w:type="dxa"/>
          </w:tcPr>
          <w:p w:rsidR="00504631" w:rsidRPr="00504631" w:rsidRDefault="00504631" w:rsidP="009E589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Профориентационная викторина “В мире юридических профессий” в рамках Дня юриста (3 декабря). </w:t>
            </w:r>
          </w:p>
        </w:tc>
        <w:tc>
          <w:tcPr>
            <w:tcW w:w="1843" w:type="dxa"/>
          </w:tcPr>
          <w:p w:rsidR="00504631" w:rsidRPr="00504631" w:rsidRDefault="00504631" w:rsidP="00504631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декабря</w:t>
            </w:r>
          </w:p>
        </w:tc>
      </w:tr>
      <w:tr w:rsidR="00504631" w:rsidRPr="00504631" w:rsidTr="00504631">
        <w:trPr>
          <w:trHeight w:val="655"/>
        </w:trPr>
        <w:tc>
          <w:tcPr>
            <w:tcW w:w="697" w:type="dxa"/>
          </w:tcPr>
          <w:p w:rsidR="00504631" w:rsidRPr="00504631" w:rsidRDefault="00504631" w:rsidP="009851CA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05" w:type="dxa"/>
          </w:tcPr>
          <w:p w:rsidR="00504631" w:rsidRPr="00504631" w:rsidRDefault="00504631" w:rsidP="004F033C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96" w:type="dxa"/>
          </w:tcPr>
          <w:p w:rsidR="00504631" w:rsidRPr="00504631" w:rsidRDefault="00504631" w:rsidP="009851CA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0463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Посещение Азнакаевского городского суда.</w:t>
            </w:r>
          </w:p>
        </w:tc>
        <w:tc>
          <w:tcPr>
            <w:tcW w:w="1843" w:type="dxa"/>
          </w:tcPr>
          <w:p w:rsidR="00504631" w:rsidRPr="00504631" w:rsidRDefault="00504631" w:rsidP="00504631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согласованию</w:t>
            </w:r>
          </w:p>
        </w:tc>
      </w:tr>
      <w:tr w:rsidR="00504631" w:rsidRPr="00504631" w:rsidTr="00504631">
        <w:trPr>
          <w:trHeight w:val="655"/>
        </w:trPr>
        <w:tc>
          <w:tcPr>
            <w:tcW w:w="697" w:type="dxa"/>
          </w:tcPr>
          <w:p w:rsidR="00504631" w:rsidRPr="00504631" w:rsidRDefault="00504631" w:rsidP="009851CA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05" w:type="dxa"/>
          </w:tcPr>
          <w:p w:rsidR="00504631" w:rsidRPr="00504631" w:rsidRDefault="00504631" w:rsidP="004F033C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7796" w:type="dxa"/>
          </w:tcPr>
          <w:p w:rsidR="00504631" w:rsidRPr="00504631" w:rsidRDefault="00504631" w:rsidP="004008C1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«Деловой завтрак» с участием Главы Вахитовского сельского поселения </w:t>
            </w:r>
            <w:r w:rsidRPr="00504631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в</w:t>
            </w:r>
            <w:r w:rsidRPr="0050463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504631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рамках</w:t>
            </w:r>
            <w:r w:rsidRPr="0050463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Международного </w:t>
            </w:r>
            <w:r w:rsidRPr="00504631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дня</w:t>
            </w:r>
            <w:r w:rsidRPr="0050463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борьбы с </w:t>
            </w:r>
            <w:r w:rsidRPr="00504631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коррупцией</w:t>
            </w:r>
          </w:p>
        </w:tc>
        <w:tc>
          <w:tcPr>
            <w:tcW w:w="1843" w:type="dxa"/>
          </w:tcPr>
          <w:p w:rsidR="00504631" w:rsidRPr="00504631" w:rsidRDefault="00504631" w:rsidP="00504631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декабря</w:t>
            </w:r>
          </w:p>
        </w:tc>
      </w:tr>
      <w:tr w:rsidR="00504631" w:rsidRPr="00504631" w:rsidTr="00504631">
        <w:trPr>
          <w:trHeight w:val="727"/>
        </w:trPr>
        <w:tc>
          <w:tcPr>
            <w:tcW w:w="697" w:type="dxa"/>
          </w:tcPr>
          <w:p w:rsidR="00504631" w:rsidRPr="00504631" w:rsidRDefault="00504631" w:rsidP="009851CA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05" w:type="dxa"/>
          </w:tcPr>
          <w:p w:rsidR="00504631" w:rsidRPr="00504631" w:rsidRDefault="00504631" w:rsidP="004F033C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7796" w:type="dxa"/>
          </w:tcPr>
          <w:p w:rsidR="00504631" w:rsidRPr="00504631" w:rsidRDefault="00504631" w:rsidP="004008C1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04631">
              <w:rPr>
                <w:sz w:val="26"/>
                <w:szCs w:val="26"/>
              </w:rPr>
              <w:t>Классные часы, посвященные Международному Дню борьбы с коррупцией</w:t>
            </w:r>
            <w:r w:rsidRPr="00504631"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504631" w:rsidRPr="00504631" w:rsidRDefault="00504631" w:rsidP="00504631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декабря</w:t>
            </w:r>
          </w:p>
        </w:tc>
      </w:tr>
      <w:tr w:rsidR="00504631" w:rsidRPr="00504631" w:rsidTr="00504631">
        <w:trPr>
          <w:trHeight w:val="375"/>
        </w:trPr>
        <w:tc>
          <w:tcPr>
            <w:tcW w:w="697" w:type="dxa"/>
          </w:tcPr>
          <w:p w:rsidR="00504631" w:rsidRPr="00504631" w:rsidRDefault="00504631" w:rsidP="009851CA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05" w:type="dxa"/>
          </w:tcPr>
          <w:p w:rsidR="00504631" w:rsidRPr="00504631" w:rsidRDefault="00504631" w:rsidP="009851CA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7796" w:type="dxa"/>
          </w:tcPr>
          <w:p w:rsidR="00504631" w:rsidRPr="00504631" w:rsidRDefault="00504631" w:rsidP="00865C4E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6"/>
                <w:szCs w:val="26"/>
              </w:rPr>
            </w:pPr>
            <w:r w:rsidRPr="00504631">
              <w:rPr>
                <w:bCs/>
                <w:color w:val="000000"/>
                <w:sz w:val="26"/>
                <w:szCs w:val="26"/>
              </w:rPr>
              <w:t>Конкурс детского рисунка «Конституция глазами детей»</w:t>
            </w:r>
          </w:p>
        </w:tc>
        <w:tc>
          <w:tcPr>
            <w:tcW w:w="1843" w:type="dxa"/>
          </w:tcPr>
          <w:p w:rsidR="00504631" w:rsidRPr="00504631" w:rsidRDefault="00504631" w:rsidP="00504631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1-12 декабря</w:t>
            </w:r>
          </w:p>
        </w:tc>
      </w:tr>
      <w:tr w:rsidR="00504631" w:rsidRPr="00504631" w:rsidTr="00504631">
        <w:trPr>
          <w:trHeight w:val="285"/>
        </w:trPr>
        <w:tc>
          <w:tcPr>
            <w:tcW w:w="697" w:type="dxa"/>
          </w:tcPr>
          <w:p w:rsidR="00504631" w:rsidRPr="00504631" w:rsidRDefault="00504631" w:rsidP="009851CA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005" w:type="dxa"/>
          </w:tcPr>
          <w:p w:rsidR="00504631" w:rsidRPr="00504631" w:rsidRDefault="00504631" w:rsidP="00771BA3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8-11</w:t>
            </w:r>
          </w:p>
        </w:tc>
        <w:tc>
          <w:tcPr>
            <w:tcW w:w="7796" w:type="dxa"/>
          </w:tcPr>
          <w:p w:rsidR="00504631" w:rsidRPr="00504631" w:rsidRDefault="00504631" w:rsidP="003A20CA">
            <w:pPr>
              <w:ind w:left="-150" w:right="-30"/>
              <w:jc w:val="center"/>
              <w:rPr>
                <w:rFonts w:ascii="Arial" w:eastAsia="Times New Roman" w:hAnsi="Arial" w:cs="Arial"/>
                <w:color w:val="0000FF"/>
                <w:sz w:val="26"/>
                <w:szCs w:val="26"/>
                <w:shd w:val="clear" w:color="auto" w:fill="FFFFFF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"https://videouroki.net/razrabotki/kviest-ighra-konstitutsiia-osnovnoi-zakon-strany.html?ysclid=loh1mqcdvx573381332" \t "_blank" </w:instrText>
            </w: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504631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>Квест</w:t>
            </w:r>
            <w:bookmarkStart w:id="0" w:name="_GoBack"/>
            <w:bookmarkEnd w:id="0"/>
            <w:r w:rsidRPr="00504631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>-игра «Конституция – основной закон страны»</w:t>
            </w:r>
          </w:p>
          <w:p w:rsidR="00504631" w:rsidRPr="00504631" w:rsidRDefault="00504631" w:rsidP="00504631">
            <w:pPr>
              <w:spacing w:after="100" w:afterAutospacing="1" w:line="0" w:lineRule="atLeas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1843" w:type="dxa"/>
          </w:tcPr>
          <w:p w:rsidR="00504631" w:rsidRPr="00504631" w:rsidRDefault="00504631" w:rsidP="00504631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декабря</w:t>
            </w:r>
          </w:p>
        </w:tc>
      </w:tr>
      <w:tr w:rsidR="00504631" w:rsidRPr="00504631" w:rsidTr="00504631">
        <w:trPr>
          <w:trHeight w:val="655"/>
        </w:trPr>
        <w:tc>
          <w:tcPr>
            <w:tcW w:w="697" w:type="dxa"/>
          </w:tcPr>
          <w:p w:rsidR="00504631" w:rsidRPr="00504631" w:rsidRDefault="00504631" w:rsidP="009851CA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005" w:type="dxa"/>
          </w:tcPr>
          <w:p w:rsidR="00504631" w:rsidRPr="00504631" w:rsidRDefault="00504631" w:rsidP="00771BA3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96" w:type="dxa"/>
          </w:tcPr>
          <w:p w:rsidR="00504631" w:rsidRPr="00504631" w:rsidRDefault="00504631" w:rsidP="00045FD4">
            <w:pPr>
              <w:spacing w:after="100" w:afterAutospacing="1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</w:pPr>
            <w:r w:rsidRPr="0050463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Подведение итогов Првовой четверти</w:t>
            </w:r>
          </w:p>
        </w:tc>
        <w:tc>
          <w:tcPr>
            <w:tcW w:w="1843" w:type="dxa"/>
          </w:tcPr>
          <w:p w:rsidR="00504631" w:rsidRPr="00504631" w:rsidRDefault="00504631" w:rsidP="00504631">
            <w:pPr>
              <w:spacing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46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29 декабря</w:t>
            </w:r>
          </w:p>
        </w:tc>
      </w:tr>
    </w:tbl>
    <w:p w:rsidR="00E571BE" w:rsidRDefault="00E571BE" w:rsidP="004E7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E571BE" w:rsidSect="001175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97"/>
    <w:rsid w:val="0001730E"/>
    <w:rsid w:val="00023132"/>
    <w:rsid w:val="00045FD4"/>
    <w:rsid w:val="000C467B"/>
    <w:rsid w:val="000D20C0"/>
    <w:rsid w:val="000E478C"/>
    <w:rsid w:val="00117591"/>
    <w:rsid w:val="00142269"/>
    <w:rsid w:val="001D25A5"/>
    <w:rsid w:val="00214093"/>
    <w:rsid w:val="00243637"/>
    <w:rsid w:val="00251854"/>
    <w:rsid w:val="0027753A"/>
    <w:rsid w:val="002808E0"/>
    <w:rsid w:val="00305CB6"/>
    <w:rsid w:val="00354EC2"/>
    <w:rsid w:val="003A20CA"/>
    <w:rsid w:val="003E7D1C"/>
    <w:rsid w:val="004008C1"/>
    <w:rsid w:val="004E7246"/>
    <w:rsid w:val="004F033C"/>
    <w:rsid w:val="00504631"/>
    <w:rsid w:val="00557D15"/>
    <w:rsid w:val="005F0D59"/>
    <w:rsid w:val="006010C3"/>
    <w:rsid w:val="00620FD7"/>
    <w:rsid w:val="007007D1"/>
    <w:rsid w:val="00733140"/>
    <w:rsid w:val="00771BA3"/>
    <w:rsid w:val="00840A3C"/>
    <w:rsid w:val="00865C4E"/>
    <w:rsid w:val="008B39F2"/>
    <w:rsid w:val="008E4F93"/>
    <w:rsid w:val="00935B1C"/>
    <w:rsid w:val="009851CA"/>
    <w:rsid w:val="009A794D"/>
    <w:rsid w:val="009D22B0"/>
    <w:rsid w:val="009E5897"/>
    <w:rsid w:val="00A03A41"/>
    <w:rsid w:val="00A37CBC"/>
    <w:rsid w:val="00A64E2D"/>
    <w:rsid w:val="00AF4DDD"/>
    <w:rsid w:val="00B0488C"/>
    <w:rsid w:val="00B45675"/>
    <w:rsid w:val="00BC5BDA"/>
    <w:rsid w:val="00D210CB"/>
    <w:rsid w:val="00D349BF"/>
    <w:rsid w:val="00D50559"/>
    <w:rsid w:val="00D672DC"/>
    <w:rsid w:val="00DB51DE"/>
    <w:rsid w:val="00E340C5"/>
    <w:rsid w:val="00E571BE"/>
    <w:rsid w:val="00E97785"/>
    <w:rsid w:val="00ED3897"/>
    <w:rsid w:val="00EF0AD5"/>
    <w:rsid w:val="00F53130"/>
    <w:rsid w:val="00F95351"/>
    <w:rsid w:val="00FF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79C3"/>
  <w15:chartTrackingRefBased/>
  <w15:docId w15:val="{980EDC96-D07F-4737-BB17-920DFAAED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3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314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865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5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50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99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3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Марио</cp:lastModifiedBy>
  <cp:revision>29</cp:revision>
  <cp:lastPrinted>2020-11-22T13:21:00Z</cp:lastPrinted>
  <dcterms:created xsi:type="dcterms:W3CDTF">2017-11-02T17:47:00Z</dcterms:created>
  <dcterms:modified xsi:type="dcterms:W3CDTF">2023-11-27T16:18:00Z</dcterms:modified>
</cp:coreProperties>
</file>